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Pr="00D24E30" w:rsidRDefault="00E3723A" w:rsidP="009833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</w:t>
      </w:r>
      <w:r w:rsidR="00983354" w:rsidRPr="00D24E3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02.11.2023</w:t>
      </w:r>
    </w:p>
    <w:p w:rsidR="003F0D84" w:rsidRPr="00D24E30" w:rsidRDefault="003F0D84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354" w:rsidRPr="00D24E30" w:rsidRDefault="000D18F1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ОПОВЕЩЕНИЕ</w:t>
      </w:r>
    </w:p>
    <w:p w:rsidR="00983354" w:rsidRPr="00D24E30" w:rsidRDefault="000D18F1" w:rsidP="00EC4D7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  НАЗНАЧЕНИИ  ОБЩЕСТВЕННЫХ  ОБСУЖДЕНИЙ</w:t>
      </w:r>
    </w:p>
    <w:p w:rsidR="00891069" w:rsidRPr="00D24E30" w:rsidRDefault="000D18F1" w:rsidP="00980963">
      <w:pPr>
        <w:shd w:val="clear" w:color="auto" w:fill="FFFFFF"/>
        <w:jc w:val="center"/>
        <w:rPr>
          <w:rFonts w:ascii="Times New Roman" w:hAnsi="Times New Roman" w:cs="Times New Roman"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ПО  ПРОЕКТУ  МЕЖЕВАНИЯ ТЕРРИТОРИИ ПО УЛ. ШИШКОВА, 140Б, УЧАСТОК № 3</w:t>
      </w:r>
      <w:proofErr w:type="gramStart"/>
      <w:r w:rsidRPr="00D24E3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3723A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Pr="00D24E30">
        <w:rPr>
          <w:rFonts w:ascii="Times New Roman" w:hAnsi="Times New Roman" w:cs="Times New Roman"/>
          <w:b/>
          <w:sz w:val="20"/>
          <w:szCs w:val="20"/>
        </w:rPr>
        <w:t>В</w:t>
      </w:r>
      <w:proofErr w:type="gramEnd"/>
      <w:r w:rsidRPr="00D24E30">
        <w:rPr>
          <w:rFonts w:ascii="Times New Roman" w:hAnsi="Times New Roman" w:cs="Times New Roman"/>
          <w:b/>
          <w:sz w:val="20"/>
          <w:szCs w:val="20"/>
        </w:rPr>
        <w:t xml:space="preserve"> ГОРОДСКОМ ОКРУГА ГОРОД ВОРОНЕЖ</w:t>
      </w:r>
    </w:p>
    <w:p w:rsidR="00C03796" w:rsidRPr="00D24E30" w:rsidRDefault="000C521F" w:rsidP="00C03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г. Воронеж</w:t>
      </w:r>
    </w:p>
    <w:p w:rsidR="001A5BCF" w:rsidRPr="00D24E30" w:rsidRDefault="00B46CF9" w:rsidP="00C0379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D24E30">
        <w:rPr>
          <w:rFonts w:ascii="Times New Roman" w:hAnsi="Times New Roman" w:cs="Times New Roman"/>
          <w:sz w:val="24"/>
          <w:szCs w:val="24"/>
        </w:rPr>
        <w:t>е</w:t>
      </w:r>
      <w:r w:rsidRPr="00D24E30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D24E30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D24E30">
        <w:rPr>
          <w:rFonts w:ascii="Times New Roman" w:hAnsi="Times New Roman" w:cs="Times New Roman"/>
          <w:sz w:val="24"/>
          <w:szCs w:val="24"/>
        </w:rPr>
        <w:t xml:space="preserve"> </w:t>
      </w:r>
      <w:r w:rsidR="00C03796" w:rsidRPr="00D24E30">
        <w:rPr>
          <w:rFonts w:ascii="Times New Roman" w:hAnsi="Times New Roman" w:cs="Times New Roman"/>
          <w:sz w:val="24"/>
          <w:szCs w:val="24"/>
        </w:rPr>
        <w:t xml:space="preserve">межевания территории по </w:t>
      </w:r>
      <w:r w:rsidR="00E3723A">
        <w:rPr>
          <w:rFonts w:ascii="Times New Roman" w:hAnsi="Times New Roman" w:cs="Times New Roman"/>
          <w:sz w:val="24"/>
          <w:szCs w:val="24"/>
        </w:rPr>
        <w:t xml:space="preserve">     </w:t>
      </w:r>
      <w:r w:rsidR="00C03796" w:rsidRPr="00D24E30">
        <w:rPr>
          <w:rFonts w:ascii="Times New Roman" w:hAnsi="Times New Roman" w:cs="Times New Roman"/>
          <w:sz w:val="24"/>
          <w:szCs w:val="24"/>
        </w:rPr>
        <w:t>ул. Шишкова, 140б, участок № 3 в городском округе город Воронеж.</w:t>
      </w:r>
    </w:p>
    <w:p w:rsidR="00F71CAF" w:rsidRPr="00D24E30" w:rsidRDefault="00F71CAF" w:rsidP="00F71C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Срок проведения общественных обсуждений с 03.11.2023 по 24.11.2023.</w:t>
      </w:r>
    </w:p>
    <w:p w:rsidR="00F71CAF" w:rsidRPr="00D24E30" w:rsidRDefault="00F71CAF" w:rsidP="00F71CAF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 xml:space="preserve">Экспозиция проекта представлена на информационном ресурсе «Активный электронный гражданин» </w:t>
      </w:r>
      <w:r w:rsidRPr="00D24E30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D24E30">
        <w:rPr>
          <w:rFonts w:eastAsiaTheme="minorHAnsi"/>
          <w:b w:val="0"/>
          <w:bCs w:val="0"/>
          <w:sz w:val="24"/>
          <w:szCs w:val="24"/>
        </w:rPr>
        <w:t>с 10.11.2023 по 19.11.2023</w:t>
      </w:r>
      <w:r w:rsidRPr="00D24E30">
        <w:rPr>
          <w:b w:val="0"/>
          <w:sz w:val="24"/>
          <w:szCs w:val="24"/>
        </w:rPr>
        <w:t>.</w:t>
      </w:r>
    </w:p>
    <w:p w:rsidR="00B46CF9" w:rsidRPr="00D24E30" w:rsidRDefault="00B46CF9" w:rsidP="00C03796">
      <w:pPr>
        <w:pStyle w:val="1"/>
        <w:keepNext w:val="0"/>
        <w:widowControl/>
        <w:autoSpaceDE w:val="0"/>
        <w:autoSpaceDN w:val="0"/>
        <w:adjustRightInd w:val="0"/>
        <w:spacing w:line="276" w:lineRule="auto"/>
        <w:ind w:left="0" w:firstLine="709"/>
        <w:rPr>
          <w:b w:val="0"/>
          <w:sz w:val="24"/>
          <w:szCs w:val="24"/>
        </w:rPr>
      </w:pPr>
      <w:r w:rsidRPr="00D24E30">
        <w:rPr>
          <w:b w:val="0"/>
          <w:sz w:val="24"/>
          <w:szCs w:val="24"/>
        </w:rPr>
        <w:t>В период размещения</w:t>
      </w:r>
      <w:r w:rsidR="003F0D84" w:rsidRPr="00D24E30">
        <w:rPr>
          <w:b w:val="0"/>
          <w:sz w:val="24"/>
          <w:szCs w:val="24"/>
        </w:rPr>
        <w:t xml:space="preserve"> экспозиции</w:t>
      </w:r>
      <w:r w:rsidRPr="00D24E30">
        <w:rPr>
          <w:b w:val="0"/>
          <w:sz w:val="24"/>
          <w:szCs w:val="24"/>
        </w:rPr>
        <w:t xml:space="preserve"> 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 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D24E30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D24E30">
        <w:rPr>
          <w:b w:val="0"/>
          <w:sz w:val="24"/>
          <w:szCs w:val="24"/>
        </w:rPr>
        <w:t>ни</w:t>
      </w:r>
      <w:r w:rsidR="0050007C" w:rsidRPr="00D24E30">
        <w:rPr>
          <w:b w:val="0"/>
          <w:sz w:val="24"/>
          <w:szCs w:val="24"/>
        </w:rPr>
        <w:t xml:space="preserve">я и замечания, касающиеся </w:t>
      </w:r>
      <w:r w:rsidRPr="00D24E30">
        <w:rPr>
          <w:b w:val="0"/>
          <w:sz w:val="24"/>
          <w:szCs w:val="24"/>
        </w:rPr>
        <w:t>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: </w:t>
      </w:r>
    </w:p>
    <w:p w:rsidR="00B46CF9" w:rsidRPr="00D24E30" w:rsidRDefault="00B46CF9" w:rsidP="00C03796">
      <w:pPr>
        <w:pStyle w:val="1"/>
        <w:keepNext w:val="0"/>
        <w:widowControl/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D24E30" w:rsidRDefault="00B46CF9" w:rsidP="00C03796">
      <w:pPr>
        <w:pStyle w:val="1"/>
        <w:keepNext w:val="0"/>
        <w:widowControl/>
        <w:autoSpaceDE w:val="0"/>
        <w:autoSpaceDN w:val="0"/>
        <w:adjustRightInd w:val="0"/>
        <w:spacing w:line="276" w:lineRule="auto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D24E30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D24E30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D24E30">
        <w:rPr>
          <w:b w:val="0"/>
          <w:kern w:val="3"/>
          <w:sz w:val="24"/>
          <w:szCs w:val="24"/>
          <w:lang w:val="de-DE" w:eastAsia="ja-JP" w:bidi="fa-IR"/>
        </w:rPr>
        <w:t>)</w:t>
      </w:r>
      <w:r w:rsidRPr="00D24E30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D24E30" w:rsidRDefault="00B46CF9" w:rsidP="00C03796">
      <w:pPr>
        <w:pStyle w:val="ab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D24E30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D24E30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D24E30" w:rsidRDefault="001573B4" w:rsidP="00C03796">
      <w:pPr>
        <w:pStyle w:val="ab"/>
        <w:suppressAutoHyphens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D24E30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D24E30" w:rsidRDefault="00A01D42" w:rsidP="00C037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D24E30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24E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D24E30" w:rsidRDefault="00A01D42" w:rsidP="00C037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D24E30">
        <w:rPr>
          <w:rFonts w:ascii="Times New Roman" w:hAnsi="Times New Roman" w:cs="Times New Roman"/>
          <w:sz w:val="24"/>
          <w:szCs w:val="24"/>
        </w:rPr>
        <w:t>К</w:t>
      </w:r>
      <w:r w:rsidRPr="00D24E30">
        <w:rPr>
          <w:rFonts w:ascii="Times New Roman" w:hAnsi="Times New Roman" w:cs="Times New Roman"/>
          <w:sz w:val="24"/>
          <w:szCs w:val="24"/>
        </w:rPr>
        <w:t>омиссии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D24E30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D24E30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D24E30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D24E30">
        <w:rPr>
          <w:rFonts w:ascii="Times New Roman" w:hAnsi="Times New Roman" w:cs="Times New Roman"/>
          <w:sz w:val="24"/>
          <w:szCs w:val="24"/>
        </w:rPr>
        <w:t>;</w:t>
      </w:r>
      <w:r w:rsidRPr="00D24E30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D24E30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D24E30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D24E3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D24E30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7E78D9" w:rsidRPr="007D3F44" w:rsidRDefault="007E78D9" w:rsidP="007E78D9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6C6B73" w:rsidRPr="00D24E30" w:rsidRDefault="006C6B73" w:rsidP="009809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D24E30" w:rsidRDefault="006C6B73" w:rsidP="009809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D24E30" w:rsidRDefault="006C6B73" w:rsidP="009809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D24E30" w:rsidRDefault="006C6B73" w:rsidP="00D24E3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D24E3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24E30">
        <w:rPr>
          <w:rFonts w:ascii="Times New Roman" w:hAnsi="Times New Roman" w:cs="Times New Roman"/>
          <w:sz w:val="24"/>
          <w:szCs w:val="24"/>
        </w:rPr>
        <w:t xml:space="preserve">М.Ш. </w:t>
      </w:r>
      <w:proofErr w:type="spellStart"/>
      <w:r w:rsidRPr="00D24E30">
        <w:rPr>
          <w:rFonts w:ascii="Times New Roman" w:hAnsi="Times New Roman" w:cs="Times New Roman"/>
          <w:sz w:val="24"/>
          <w:szCs w:val="24"/>
        </w:rPr>
        <w:t>Солтанов</w:t>
      </w:r>
      <w:proofErr w:type="spellEnd"/>
    </w:p>
    <w:sectPr w:rsidR="006C6B73" w:rsidRPr="00D24E30" w:rsidSect="00D24E30">
      <w:headerReference w:type="default" r:id="rId10"/>
      <w:pgSz w:w="11905" w:h="16838"/>
      <w:pgMar w:top="426" w:right="567" w:bottom="426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FD5" w:rsidRDefault="00765FD5" w:rsidP="00DC409F">
      <w:pPr>
        <w:spacing w:after="0" w:line="240" w:lineRule="auto"/>
      </w:pPr>
      <w:r>
        <w:separator/>
      </w:r>
    </w:p>
  </w:endnote>
  <w:endnote w:type="continuationSeparator" w:id="0">
    <w:p w:rsidR="00765FD5" w:rsidRDefault="00765FD5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FD5" w:rsidRDefault="00765FD5" w:rsidP="00DC409F">
      <w:pPr>
        <w:spacing w:after="0" w:line="240" w:lineRule="auto"/>
      </w:pPr>
      <w:r>
        <w:separator/>
      </w:r>
    </w:p>
  </w:footnote>
  <w:footnote w:type="continuationSeparator" w:id="0">
    <w:p w:rsidR="00765FD5" w:rsidRDefault="00765FD5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765FD5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4E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56B9C"/>
    <w:rsid w:val="00070B7A"/>
    <w:rsid w:val="00086614"/>
    <w:rsid w:val="000931BB"/>
    <w:rsid w:val="000C521F"/>
    <w:rsid w:val="000C6CA4"/>
    <w:rsid w:val="000D18F1"/>
    <w:rsid w:val="000D74FF"/>
    <w:rsid w:val="00154FC6"/>
    <w:rsid w:val="001573B4"/>
    <w:rsid w:val="00175FE1"/>
    <w:rsid w:val="001A5BCF"/>
    <w:rsid w:val="001D26BA"/>
    <w:rsid w:val="00221F6E"/>
    <w:rsid w:val="00227794"/>
    <w:rsid w:val="002308CE"/>
    <w:rsid w:val="00241C45"/>
    <w:rsid w:val="002602FA"/>
    <w:rsid w:val="002750DF"/>
    <w:rsid w:val="002A2A3F"/>
    <w:rsid w:val="002A6E08"/>
    <w:rsid w:val="00315B30"/>
    <w:rsid w:val="0034024D"/>
    <w:rsid w:val="00383C4A"/>
    <w:rsid w:val="003B0C20"/>
    <w:rsid w:val="003D3B29"/>
    <w:rsid w:val="003F0D84"/>
    <w:rsid w:val="00452542"/>
    <w:rsid w:val="0048033A"/>
    <w:rsid w:val="00494249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B2AEF"/>
    <w:rsid w:val="006B6BC4"/>
    <w:rsid w:val="006C0BE1"/>
    <w:rsid w:val="006C6B73"/>
    <w:rsid w:val="006D71B0"/>
    <w:rsid w:val="00765FD5"/>
    <w:rsid w:val="007B2541"/>
    <w:rsid w:val="007C4C57"/>
    <w:rsid w:val="007D02C5"/>
    <w:rsid w:val="007E78D9"/>
    <w:rsid w:val="00816674"/>
    <w:rsid w:val="00823C64"/>
    <w:rsid w:val="00891069"/>
    <w:rsid w:val="008A183D"/>
    <w:rsid w:val="008A391B"/>
    <w:rsid w:val="008F3325"/>
    <w:rsid w:val="009304F4"/>
    <w:rsid w:val="009440C7"/>
    <w:rsid w:val="009546AE"/>
    <w:rsid w:val="00980963"/>
    <w:rsid w:val="00983354"/>
    <w:rsid w:val="009A1ADC"/>
    <w:rsid w:val="009A2BCE"/>
    <w:rsid w:val="009A595E"/>
    <w:rsid w:val="009E0C70"/>
    <w:rsid w:val="00A01D42"/>
    <w:rsid w:val="00A14EC0"/>
    <w:rsid w:val="00A65991"/>
    <w:rsid w:val="00AA6D80"/>
    <w:rsid w:val="00AE06AB"/>
    <w:rsid w:val="00AF7183"/>
    <w:rsid w:val="00B106ED"/>
    <w:rsid w:val="00B11BA1"/>
    <w:rsid w:val="00B46CF9"/>
    <w:rsid w:val="00B77DCF"/>
    <w:rsid w:val="00B83F7D"/>
    <w:rsid w:val="00B867A0"/>
    <w:rsid w:val="00BC3825"/>
    <w:rsid w:val="00C00F93"/>
    <w:rsid w:val="00C03796"/>
    <w:rsid w:val="00C67457"/>
    <w:rsid w:val="00C81C30"/>
    <w:rsid w:val="00D0404E"/>
    <w:rsid w:val="00D24E30"/>
    <w:rsid w:val="00D87647"/>
    <w:rsid w:val="00DC409F"/>
    <w:rsid w:val="00DC46F0"/>
    <w:rsid w:val="00E23C36"/>
    <w:rsid w:val="00E3723A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1CAF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Изосимова Л.А.</cp:lastModifiedBy>
  <cp:revision>8</cp:revision>
  <cp:lastPrinted>2023-11-01T13:12:00Z</cp:lastPrinted>
  <dcterms:created xsi:type="dcterms:W3CDTF">2023-11-01T07:08:00Z</dcterms:created>
  <dcterms:modified xsi:type="dcterms:W3CDTF">2023-11-01T13:46:00Z</dcterms:modified>
</cp:coreProperties>
</file>